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A580" w14:textId="183CB2AD" w:rsidR="551CA805" w:rsidRDefault="00477896" w:rsidP="00431A8E">
      <w:pPr>
        <w:spacing w:before="240" w:after="240"/>
        <w:jc w:val="right"/>
        <w:rPr>
          <w:rFonts w:ascii="Calibri" w:eastAsia="Calibri" w:hAnsi="Calibri" w:cs="Calibri"/>
          <w:sz w:val="22"/>
          <w:szCs w:val="22"/>
        </w:rPr>
      </w:pPr>
      <w:r w:rsidRPr="005D4E6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41DFC131" wp14:editId="0C061B8D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2095200" cy="518400"/>
            <wp:effectExtent l="0" t="0" r="635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00" cy="51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E68">
        <w:rPr>
          <w:rFonts w:ascii="Calibri" w:eastAsia="Calibri" w:hAnsi="Calibri" w:cs="Calibri"/>
          <w:b/>
          <w:bCs/>
          <w:sz w:val="28"/>
          <w:szCs w:val="28"/>
          <w:lang w:val="en-US"/>
        </w:rPr>
        <w:t>CAAL-CBPA Shared Collection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Retention</w:t>
      </w:r>
      <w:r w:rsidRPr="005D4E68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Agreement</w:t>
      </w:r>
      <w:r>
        <w:rPr>
          <w:rFonts w:ascii="Calibri" w:eastAsia="Calibri" w:hAnsi="Calibri" w:cs="Calibri"/>
          <w:b/>
          <w:bCs/>
          <w:lang w:val="en-US"/>
        </w:rPr>
        <w:br/>
      </w:r>
    </w:p>
    <w:p w14:paraId="6BAE4BCC" w14:textId="10EBD50B" w:rsidR="00C1651E" w:rsidRDefault="1DE2D6CD" w:rsidP="551CA805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0104847">
        <w:rPr>
          <w:rFonts w:ascii="Calibri" w:eastAsia="Calibri" w:hAnsi="Calibri" w:cs="Calibri"/>
          <w:b/>
          <w:bCs/>
          <w:sz w:val="22"/>
          <w:szCs w:val="22"/>
        </w:rPr>
        <w:t>Collection:</w:t>
      </w:r>
      <w:r w:rsidRPr="551CA805">
        <w:rPr>
          <w:rFonts w:ascii="Calibri" w:eastAsia="Calibri" w:hAnsi="Calibri" w:cs="Calibri"/>
          <w:sz w:val="22"/>
          <w:szCs w:val="22"/>
        </w:rPr>
        <w:t xml:space="preserve"> </w:t>
      </w:r>
      <w:r w:rsidR="005201A7">
        <w:rPr>
          <w:rFonts w:ascii="Calibri" w:eastAsia="Calibri" w:hAnsi="Calibri" w:cs="Calibri"/>
          <w:sz w:val="22"/>
          <w:szCs w:val="22"/>
        </w:rPr>
        <w:t>[insert collection name]</w:t>
      </w:r>
      <w:r w:rsidR="00545EC6">
        <w:rPr>
          <w:rFonts w:ascii="Calibri" w:eastAsia="Calibri" w:hAnsi="Calibri" w:cs="Calibri"/>
          <w:sz w:val="22"/>
          <w:szCs w:val="22"/>
        </w:rPr>
        <w:br/>
      </w:r>
      <w:r w:rsidR="701B889E" w:rsidRPr="00104847">
        <w:rPr>
          <w:rFonts w:ascii="Calibri" w:eastAsia="Calibri" w:hAnsi="Calibri" w:cs="Calibri"/>
          <w:b/>
          <w:bCs/>
          <w:sz w:val="22"/>
          <w:szCs w:val="22"/>
        </w:rPr>
        <w:t xml:space="preserve">Effective </w:t>
      </w:r>
      <w:r w:rsidR="00104847">
        <w:rPr>
          <w:rFonts w:ascii="Calibri" w:eastAsia="Calibri" w:hAnsi="Calibri" w:cs="Calibri"/>
          <w:b/>
          <w:bCs/>
          <w:sz w:val="22"/>
          <w:szCs w:val="22"/>
        </w:rPr>
        <w:t>D</w:t>
      </w:r>
      <w:r w:rsidR="701B889E" w:rsidRPr="00104847">
        <w:rPr>
          <w:rFonts w:ascii="Calibri" w:eastAsia="Calibri" w:hAnsi="Calibri" w:cs="Calibri"/>
          <w:b/>
          <w:bCs/>
          <w:sz w:val="22"/>
          <w:szCs w:val="22"/>
        </w:rPr>
        <w:t>ate</w:t>
      </w:r>
      <w:r w:rsidR="6F34DD4D" w:rsidRPr="00104847">
        <w:rPr>
          <w:rFonts w:ascii="Calibri" w:eastAsia="Calibri" w:hAnsi="Calibri" w:cs="Calibri"/>
          <w:b/>
          <w:bCs/>
          <w:sz w:val="22"/>
          <w:szCs w:val="22"/>
        </w:rPr>
        <w:t>s</w:t>
      </w:r>
      <w:r w:rsidR="701B889E" w:rsidRPr="00104847">
        <w:rPr>
          <w:rFonts w:ascii="Calibri" w:eastAsia="Calibri" w:hAnsi="Calibri" w:cs="Calibri"/>
          <w:b/>
          <w:bCs/>
          <w:sz w:val="22"/>
          <w:szCs w:val="22"/>
        </w:rPr>
        <w:t>:</w:t>
      </w:r>
      <w:r w:rsidR="27014FD5" w:rsidRPr="0010484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5201A7">
        <w:rPr>
          <w:rFonts w:ascii="Calibri" w:eastAsia="Calibri" w:hAnsi="Calibri" w:cs="Calibri"/>
          <w:sz w:val="22"/>
          <w:szCs w:val="22"/>
        </w:rPr>
        <w:t>[Start Date: Month Day, Year]</w:t>
      </w:r>
      <w:r w:rsidR="0A19EE3B" w:rsidRPr="551CA805">
        <w:rPr>
          <w:rFonts w:ascii="Calibri" w:eastAsia="Calibri" w:hAnsi="Calibri" w:cs="Calibri"/>
          <w:sz w:val="22"/>
          <w:szCs w:val="22"/>
        </w:rPr>
        <w:t>,</w:t>
      </w:r>
      <w:r w:rsidR="27014FD5" w:rsidRPr="551CA805">
        <w:rPr>
          <w:rFonts w:ascii="Calibri" w:eastAsia="Calibri" w:hAnsi="Calibri" w:cs="Calibri"/>
          <w:sz w:val="22"/>
          <w:szCs w:val="22"/>
        </w:rPr>
        <w:t xml:space="preserve"> to </w:t>
      </w:r>
      <w:r w:rsidR="005201A7">
        <w:rPr>
          <w:rFonts w:ascii="Calibri" w:eastAsia="Calibri" w:hAnsi="Calibri" w:cs="Calibri"/>
          <w:sz w:val="22"/>
          <w:szCs w:val="22"/>
        </w:rPr>
        <w:t>[End Date: Month Day, Year]</w:t>
      </w:r>
      <w:r w:rsidR="00545EC6">
        <w:rPr>
          <w:rFonts w:ascii="Calibri" w:eastAsia="Calibri" w:hAnsi="Calibri" w:cs="Calibri"/>
          <w:sz w:val="22"/>
          <w:szCs w:val="22"/>
        </w:rPr>
        <w:br/>
      </w:r>
      <w:r w:rsidR="701B889E" w:rsidRPr="00104847">
        <w:rPr>
          <w:rFonts w:ascii="Calibri" w:eastAsia="Calibri" w:hAnsi="Calibri" w:cs="Calibri"/>
          <w:b/>
          <w:bCs/>
          <w:sz w:val="22"/>
          <w:szCs w:val="22"/>
        </w:rPr>
        <w:t>Term:</w:t>
      </w:r>
      <w:r w:rsidR="2FA4F8E0" w:rsidRPr="551CA805">
        <w:rPr>
          <w:rFonts w:ascii="Calibri" w:eastAsia="Calibri" w:hAnsi="Calibri" w:cs="Calibri"/>
          <w:sz w:val="22"/>
          <w:szCs w:val="22"/>
        </w:rPr>
        <w:t xml:space="preserve"> </w:t>
      </w:r>
      <w:r w:rsidR="00B50F2D">
        <w:rPr>
          <w:rFonts w:ascii="Calibri" w:eastAsia="Calibri" w:hAnsi="Calibri" w:cs="Calibri"/>
          <w:sz w:val="22"/>
          <w:szCs w:val="22"/>
        </w:rPr>
        <w:t>[insert retention period in years]</w:t>
      </w:r>
      <w:r w:rsidR="26BB992A" w:rsidRPr="551CA805">
        <w:rPr>
          <w:rFonts w:ascii="Calibri" w:eastAsia="Calibri" w:hAnsi="Calibri" w:cs="Calibri"/>
          <w:sz w:val="22"/>
          <w:szCs w:val="22"/>
        </w:rPr>
        <w:t xml:space="preserve"> Years</w:t>
      </w:r>
    </w:p>
    <w:p w14:paraId="64CD9966" w14:textId="77777777" w:rsidR="00545EC6" w:rsidRDefault="00545EC6" w:rsidP="551CA805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256BA0CB" w14:textId="4AC6A222" w:rsidR="00B56713" w:rsidRDefault="701B889E" w:rsidP="006F066D">
      <w:pPr>
        <w:pStyle w:val="ListParagraph"/>
        <w:numPr>
          <w:ilvl w:val="0"/>
          <w:numId w:val="1"/>
        </w:numPr>
        <w:spacing w:after="0" w:line="257" w:lineRule="auto"/>
        <w:ind w:left="426"/>
        <w:rPr>
          <w:rFonts w:ascii="Calibri" w:eastAsia="Calibri" w:hAnsi="Calibri" w:cs="Calibri"/>
          <w:sz w:val="22"/>
          <w:szCs w:val="22"/>
        </w:rPr>
      </w:pPr>
      <w:r w:rsidRPr="1D012E94">
        <w:rPr>
          <w:rFonts w:ascii="Calibri" w:eastAsia="Calibri" w:hAnsi="Calibri" w:cs="Calibri"/>
          <w:sz w:val="22"/>
          <w:szCs w:val="22"/>
        </w:rPr>
        <w:t>This agreement is made between the Council of Atlantic Academic Libraries</w:t>
      </w:r>
      <w:r w:rsidR="005B521F">
        <w:rPr>
          <w:rFonts w:ascii="Calibri" w:eastAsia="Calibri" w:hAnsi="Calibri" w:cs="Calibri"/>
          <w:sz w:val="22"/>
          <w:szCs w:val="22"/>
        </w:rPr>
        <w:t xml:space="preserve"> / </w:t>
      </w:r>
      <w:r w:rsidRPr="1D012E94">
        <w:rPr>
          <w:rFonts w:ascii="Calibri" w:eastAsia="Calibri" w:hAnsi="Calibri" w:cs="Calibri"/>
          <w:sz w:val="22"/>
          <w:szCs w:val="22"/>
        </w:rPr>
        <w:t xml:space="preserve">Conseil des bibliothèques </w:t>
      </w:r>
      <w:proofErr w:type="spellStart"/>
      <w:r w:rsidRPr="1D012E94">
        <w:rPr>
          <w:rFonts w:ascii="Calibri" w:eastAsia="Calibri" w:hAnsi="Calibri" w:cs="Calibri"/>
          <w:sz w:val="22"/>
          <w:szCs w:val="22"/>
        </w:rPr>
        <w:t>postsecondaires</w:t>
      </w:r>
      <w:proofErr w:type="spellEnd"/>
      <w:r w:rsidRPr="1D012E94"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 w:rsidRPr="1D012E94">
        <w:rPr>
          <w:rFonts w:ascii="Calibri" w:eastAsia="Calibri" w:hAnsi="Calibri" w:cs="Calibri"/>
          <w:sz w:val="22"/>
          <w:szCs w:val="22"/>
        </w:rPr>
        <w:t>l'Atlantique</w:t>
      </w:r>
      <w:proofErr w:type="spellEnd"/>
      <w:r w:rsidRPr="1D012E94">
        <w:rPr>
          <w:rFonts w:ascii="Calibri" w:eastAsia="Calibri" w:hAnsi="Calibri" w:cs="Calibri"/>
          <w:sz w:val="22"/>
          <w:szCs w:val="22"/>
        </w:rPr>
        <w:t xml:space="preserve"> (CAAL-CPBA) and </w:t>
      </w:r>
      <w:r w:rsidR="005201A7">
        <w:rPr>
          <w:rFonts w:ascii="Calibri" w:eastAsia="Calibri" w:hAnsi="Calibri" w:cs="Calibri"/>
          <w:sz w:val="22"/>
          <w:szCs w:val="22"/>
        </w:rPr>
        <w:t>[insert institution name</w:t>
      </w:r>
      <w:r w:rsidR="00BE2CA6">
        <w:rPr>
          <w:rFonts w:ascii="Calibri" w:eastAsia="Calibri" w:hAnsi="Calibri" w:cs="Calibri"/>
          <w:sz w:val="22"/>
          <w:szCs w:val="22"/>
        </w:rPr>
        <w:t>]</w:t>
      </w:r>
      <w:r w:rsidRPr="1D012E94">
        <w:rPr>
          <w:rFonts w:ascii="Calibri" w:eastAsia="Calibri" w:hAnsi="Calibri" w:cs="Calibri"/>
          <w:sz w:val="22"/>
          <w:szCs w:val="22"/>
        </w:rPr>
        <w:t xml:space="preserve"> (</w:t>
      </w:r>
      <w:r w:rsidR="00B50F2D">
        <w:rPr>
          <w:rFonts w:ascii="Calibri" w:eastAsia="Calibri" w:hAnsi="Calibri" w:cs="Calibri"/>
          <w:sz w:val="22"/>
          <w:szCs w:val="22"/>
        </w:rPr>
        <w:t>[insert institutional library(</w:t>
      </w:r>
      <w:proofErr w:type="spellStart"/>
      <w:r w:rsidR="00B50F2D">
        <w:rPr>
          <w:rFonts w:ascii="Calibri" w:eastAsia="Calibri" w:hAnsi="Calibri" w:cs="Calibri"/>
          <w:sz w:val="22"/>
          <w:szCs w:val="22"/>
        </w:rPr>
        <w:t>ies</w:t>
      </w:r>
      <w:proofErr w:type="spellEnd"/>
      <w:r w:rsidR="00B50F2D">
        <w:rPr>
          <w:rFonts w:ascii="Calibri" w:eastAsia="Calibri" w:hAnsi="Calibri" w:cs="Calibri"/>
          <w:sz w:val="22"/>
          <w:szCs w:val="22"/>
        </w:rPr>
        <w:t>) acronym]</w:t>
      </w:r>
      <w:r w:rsidR="00281645">
        <w:rPr>
          <w:rFonts w:ascii="Calibri" w:eastAsia="Calibri" w:hAnsi="Calibri" w:cs="Calibri"/>
          <w:sz w:val="22"/>
          <w:szCs w:val="22"/>
        </w:rPr>
        <w:t>)</w:t>
      </w:r>
      <w:r w:rsidRPr="1D012E94">
        <w:rPr>
          <w:rFonts w:ascii="Calibri" w:eastAsia="Calibri" w:hAnsi="Calibri" w:cs="Calibri"/>
          <w:sz w:val="22"/>
          <w:szCs w:val="22"/>
        </w:rPr>
        <w:t xml:space="preserve"> in support of retention of </w:t>
      </w:r>
      <w:r w:rsidR="00B50F2D">
        <w:rPr>
          <w:rFonts w:ascii="Calibri" w:eastAsia="Calibri" w:hAnsi="Calibri" w:cs="Calibri"/>
          <w:sz w:val="22"/>
          <w:szCs w:val="22"/>
        </w:rPr>
        <w:t>[insert name and description of collection]</w:t>
      </w:r>
      <w:r w:rsidRPr="1D012E94">
        <w:rPr>
          <w:rFonts w:ascii="Calibri" w:eastAsia="Calibri" w:hAnsi="Calibri" w:cs="Calibri"/>
          <w:sz w:val="22"/>
          <w:szCs w:val="22"/>
        </w:rPr>
        <w:t>, hereafter the material.  The aim of this agreement is to ensure retention of, and access to, the material within the Atlantic Provinces.</w:t>
      </w:r>
    </w:p>
    <w:p w14:paraId="1875529B" w14:textId="5F49EF91" w:rsidR="00B56713" w:rsidRDefault="701B889E" w:rsidP="1D012E94">
      <w:pPr>
        <w:spacing w:after="0" w:line="257" w:lineRule="auto"/>
        <w:ind w:left="720"/>
      </w:pPr>
      <w:r w:rsidRPr="1D012E94">
        <w:rPr>
          <w:rFonts w:ascii="Calibri" w:eastAsia="Calibri" w:hAnsi="Calibri" w:cs="Calibri"/>
          <w:sz w:val="22"/>
          <w:szCs w:val="22"/>
        </w:rPr>
        <w:t xml:space="preserve"> </w:t>
      </w:r>
    </w:p>
    <w:p w14:paraId="3DC17461" w14:textId="4FF5A466" w:rsidR="00B56713" w:rsidRDefault="00B50F2D" w:rsidP="006F066D">
      <w:pPr>
        <w:pStyle w:val="ListParagraph"/>
        <w:numPr>
          <w:ilvl w:val="0"/>
          <w:numId w:val="1"/>
        </w:numPr>
        <w:spacing w:after="0" w:line="257" w:lineRule="auto"/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[insert institutional library(</w:t>
      </w:r>
      <w:proofErr w:type="spellStart"/>
      <w:r>
        <w:rPr>
          <w:rFonts w:ascii="Calibri" w:eastAsia="Calibri" w:hAnsi="Calibri" w:cs="Calibri"/>
          <w:sz w:val="22"/>
          <w:szCs w:val="22"/>
        </w:rPr>
        <w:t>ies</w:t>
      </w:r>
      <w:proofErr w:type="spellEnd"/>
      <w:r>
        <w:rPr>
          <w:rFonts w:ascii="Calibri" w:eastAsia="Calibri" w:hAnsi="Calibri" w:cs="Calibri"/>
          <w:sz w:val="22"/>
          <w:szCs w:val="22"/>
        </w:rPr>
        <w:t>) acronym]</w:t>
      </w:r>
      <w:r w:rsidR="701B889E" w:rsidRPr="1D012E94">
        <w:rPr>
          <w:rFonts w:ascii="Calibri" w:eastAsia="Calibri" w:hAnsi="Calibri" w:cs="Calibri"/>
          <w:sz w:val="22"/>
          <w:szCs w:val="22"/>
        </w:rPr>
        <w:t xml:space="preserve"> commits to:</w:t>
      </w:r>
    </w:p>
    <w:p w14:paraId="635298E9" w14:textId="2D167434" w:rsidR="00B56713" w:rsidRDefault="1B804B84" w:rsidP="006F066D">
      <w:pPr>
        <w:pStyle w:val="ListParagraph"/>
        <w:numPr>
          <w:ilvl w:val="1"/>
          <w:numId w:val="1"/>
        </w:numPr>
        <w:spacing w:after="0" w:line="257" w:lineRule="auto"/>
        <w:ind w:left="993"/>
        <w:rPr>
          <w:rFonts w:ascii="Calibri" w:eastAsia="Calibri" w:hAnsi="Calibri" w:cs="Calibri"/>
          <w:sz w:val="22"/>
          <w:szCs w:val="22"/>
        </w:rPr>
      </w:pPr>
      <w:r w:rsidRPr="4C146467">
        <w:rPr>
          <w:rFonts w:ascii="Calibri" w:eastAsia="Calibri" w:hAnsi="Calibri" w:cs="Calibri"/>
          <w:sz w:val="22"/>
          <w:szCs w:val="22"/>
        </w:rPr>
        <w:t xml:space="preserve">Retain the material for </w:t>
      </w:r>
      <w:r w:rsidR="00B50F2D">
        <w:rPr>
          <w:rFonts w:ascii="Calibri" w:eastAsia="Calibri" w:hAnsi="Calibri" w:cs="Calibri"/>
          <w:sz w:val="22"/>
          <w:szCs w:val="22"/>
        </w:rPr>
        <w:t>[insert retention period in years]</w:t>
      </w:r>
      <w:r w:rsidRPr="4C146467">
        <w:rPr>
          <w:rFonts w:ascii="Calibri" w:eastAsia="Calibri" w:hAnsi="Calibri" w:cs="Calibri"/>
          <w:sz w:val="22"/>
          <w:szCs w:val="22"/>
        </w:rPr>
        <w:t xml:space="preserve"> years, until </w:t>
      </w:r>
      <w:r w:rsidR="00B50F2D">
        <w:rPr>
          <w:rFonts w:ascii="Calibri" w:eastAsia="Calibri" w:hAnsi="Calibri" w:cs="Calibri"/>
          <w:sz w:val="22"/>
          <w:szCs w:val="22"/>
        </w:rPr>
        <w:t>[insert end year]</w:t>
      </w:r>
      <w:r w:rsidRPr="4C146467">
        <w:rPr>
          <w:rFonts w:ascii="Calibri" w:eastAsia="Calibri" w:hAnsi="Calibri" w:cs="Calibri"/>
          <w:sz w:val="22"/>
          <w:szCs w:val="22"/>
        </w:rPr>
        <w:t>, at which time the parties of this agreement will reassess preservation and access needs and renew the agreement as needed.</w:t>
      </w:r>
    </w:p>
    <w:p w14:paraId="0D540050" w14:textId="4F895A79" w:rsidR="7BCD3EA9" w:rsidRDefault="06A74931" w:rsidP="006F066D">
      <w:pPr>
        <w:pStyle w:val="ListParagraph"/>
        <w:numPr>
          <w:ilvl w:val="1"/>
          <w:numId w:val="1"/>
        </w:numPr>
        <w:spacing w:after="0" w:line="257" w:lineRule="auto"/>
        <w:ind w:left="993"/>
        <w:rPr>
          <w:rFonts w:ascii="Calibri" w:eastAsia="Calibri" w:hAnsi="Calibri" w:cs="Calibri"/>
          <w:sz w:val="22"/>
          <w:szCs w:val="22"/>
        </w:rPr>
      </w:pPr>
      <w:r w:rsidRPr="42C870E9">
        <w:rPr>
          <w:rFonts w:ascii="Calibri" w:eastAsia="Calibri" w:hAnsi="Calibri" w:cs="Calibri"/>
          <w:sz w:val="22"/>
          <w:szCs w:val="22"/>
        </w:rPr>
        <w:t>Update its local bibliographic</w:t>
      </w:r>
      <w:r w:rsidR="6ADA0EAB" w:rsidRPr="42C870E9">
        <w:rPr>
          <w:rFonts w:ascii="Calibri" w:eastAsia="Calibri" w:hAnsi="Calibri" w:cs="Calibri"/>
          <w:sz w:val="22"/>
          <w:szCs w:val="22"/>
        </w:rPr>
        <w:t xml:space="preserve"> </w:t>
      </w:r>
      <w:r w:rsidR="4C9D9910" w:rsidRPr="42C870E9">
        <w:rPr>
          <w:rFonts w:ascii="Calibri" w:eastAsia="Calibri" w:hAnsi="Calibri" w:cs="Calibri"/>
          <w:sz w:val="22"/>
          <w:szCs w:val="22"/>
        </w:rPr>
        <w:t>and holdings</w:t>
      </w:r>
      <w:r w:rsidRPr="42C870E9">
        <w:rPr>
          <w:rFonts w:ascii="Calibri" w:eastAsia="Calibri" w:hAnsi="Calibri" w:cs="Calibri"/>
          <w:sz w:val="22"/>
          <w:szCs w:val="22"/>
        </w:rPr>
        <w:t xml:space="preserve"> record</w:t>
      </w:r>
      <w:r w:rsidR="220EA81E" w:rsidRPr="42C870E9">
        <w:rPr>
          <w:rFonts w:ascii="Calibri" w:eastAsia="Calibri" w:hAnsi="Calibri" w:cs="Calibri"/>
          <w:sz w:val="22"/>
          <w:szCs w:val="22"/>
        </w:rPr>
        <w:t>s</w:t>
      </w:r>
      <w:r w:rsidRPr="42C870E9">
        <w:rPr>
          <w:rFonts w:ascii="Calibri" w:eastAsia="Calibri" w:hAnsi="Calibri" w:cs="Calibri"/>
          <w:sz w:val="22"/>
          <w:szCs w:val="22"/>
        </w:rPr>
        <w:t xml:space="preserve"> for the material as per Appen</w:t>
      </w:r>
      <w:r w:rsidR="62A7211E" w:rsidRPr="42C870E9">
        <w:rPr>
          <w:rFonts w:ascii="Calibri" w:eastAsia="Calibri" w:hAnsi="Calibri" w:cs="Calibri"/>
          <w:sz w:val="22"/>
          <w:szCs w:val="22"/>
        </w:rPr>
        <w:t>dix A.</w:t>
      </w:r>
    </w:p>
    <w:p w14:paraId="2408DE59" w14:textId="6C76A17D" w:rsidR="00B56713" w:rsidRDefault="701B889E" w:rsidP="006F066D">
      <w:pPr>
        <w:pStyle w:val="ListParagraph"/>
        <w:numPr>
          <w:ilvl w:val="1"/>
          <w:numId w:val="1"/>
        </w:numPr>
        <w:spacing w:after="0" w:line="257" w:lineRule="auto"/>
        <w:ind w:left="993"/>
        <w:rPr>
          <w:rFonts w:ascii="Calibri" w:eastAsia="Calibri" w:hAnsi="Calibri" w:cs="Calibri"/>
          <w:sz w:val="22"/>
          <w:szCs w:val="22"/>
        </w:rPr>
      </w:pPr>
      <w:r w:rsidRPr="1D012E94">
        <w:rPr>
          <w:rFonts w:ascii="Calibri" w:eastAsia="Calibri" w:hAnsi="Calibri" w:cs="Calibri"/>
          <w:sz w:val="22"/>
          <w:szCs w:val="22"/>
        </w:rPr>
        <w:t>Retain the material under the same or similar storage conditions in effect at signing of this agreement.</w:t>
      </w:r>
    </w:p>
    <w:p w14:paraId="58F273E5" w14:textId="04EAF26C" w:rsidR="00B56713" w:rsidRDefault="701B889E" w:rsidP="006F066D">
      <w:pPr>
        <w:pStyle w:val="ListParagraph"/>
        <w:numPr>
          <w:ilvl w:val="1"/>
          <w:numId w:val="1"/>
        </w:numPr>
        <w:spacing w:after="0" w:line="257" w:lineRule="auto"/>
        <w:ind w:left="993"/>
        <w:rPr>
          <w:rFonts w:ascii="Calibri" w:eastAsia="Calibri" w:hAnsi="Calibri" w:cs="Calibri"/>
          <w:sz w:val="22"/>
          <w:szCs w:val="22"/>
        </w:rPr>
      </w:pPr>
      <w:r w:rsidRPr="1D012E94">
        <w:rPr>
          <w:rFonts w:ascii="Calibri" w:eastAsia="Calibri" w:hAnsi="Calibri" w:cs="Calibri"/>
          <w:sz w:val="22"/>
          <w:szCs w:val="22"/>
        </w:rPr>
        <w:t>Notify CAAL-CPBA of any deterioration, damage or loss of retained material.</w:t>
      </w:r>
    </w:p>
    <w:p w14:paraId="2CA777ED" w14:textId="34246E13" w:rsidR="00B56713" w:rsidRDefault="701B889E" w:rsidP="006F066D">
      <w:pPr>
        <w:pStyle w:val="ListParagraph"/>
        <w:numPr>
          <w:ilvl w:val="1"/>
          <w:numId w:val="1"/>
        </w:numPr>
        <w:spacing w:after="0" w:line="257" w:lineRule="auto"/>
        <w:ind w:left="993"/>
        <w:rPr>
          <w:rFonts w:ascii="Calibri" w:eastAsia="Calibri" w:hAnsi="Calibri" w:cs="Calibri"/>
          <w:sz w:val="22"/>
          <w:szCs w:val="22"/>
        </w:rPr>
      </w:pPr>
      <w:r w:rsidRPr="1D012E94">
        <w:rPr>
          <w:rFonts w:ascii="Calibri" w:eastAsia="Calibri" w:hAnsi="Calibri" w:cs="Calibri"/>
          <w:sz w:val="22"/>
          <w:szCs w:val="22"/>
        </w:rPr>
        <w:t>Provide access to the material to CAAL-CPBA members via Interlibrary Loan.</w:t>
      </w:r>
    </w:p>
    <w:p w14:paraId="76EB80F8" w14:textId="6C8D7E4E" w:rsidR="00B56713" w:rsidRDefault="701B889E" w:rsidP="1D012E94">
      <w:pPr>
        <w:spacing w:after="0" w:line="257" w:lineRule="auto"/>
        <w:ind w:left="1440"/>
      </w:pPr>
      <w:r w:rsidRPr="1D012E94">
        <w:rPr>
          <w:rFonts w:ascii="Calibri" w:eastAsia="Calibri" w:hAnsi="Calibri" w:cs="Calibri"/>
          <w:sz w:val="22"/>
          <w:szCs w:val="22"/>
        </w:rPr>
        <w:t xml:space="preserve"> </w:t>
      </w:r>
    </w:p>
    <w:p w14:paraId="0B26AF2A" w14:textId="35C5FAF0" w:rsidR="00B56713" w:rsidRDefault="701B889E" w:rsidP="006F066D">
      <w:pPr>
        <w:pStyle w:val="ListParagraph"/>
        <w:numPr>
          <w:ilvl w:val="0"/>
          <w:numId w:val="1"/>
        </w:numPr>
        <w:spacing w:after="0" w:line="257" w:lineRule="auto"/>
        <w:ind w:left="426"/>
        <w:rPr>
          <w:rFonts w:ascii="Calibri" w:eastAsia="Calibri" w:hAnsi="Calibri" w:cs="Calibri"/>
          <w:sz w:val="22"/>
          <w:szCs w:val="22"/>
        </w:rPr>
      </w:pPr>
      <w:r w:rsidRPr="1D012E94">
        <w:rPr>
          <w:rFonts w:ascii="Calibri" w:eastAsia="Calibri" w:hAnsi="Calibri" w:cs="Calibri"/>
          <w:sz w:val="22"/>
          <w:szCs w:val="22"/>
        </w:rPr>
        <w:t xml:space="preserve">If </w:t>
      </w:r>
      <w:r w:rsidR="00281645">
        <w:rPr>
          <w:rFonts w:ascii="Calibri" w:eastAsia="Calibri" w:hAnsi="Calibri" w:cs="Calibri"/>
          <w:sz w:val="22"/>
          <w:szCs w:val="22"/>
        </w:rPr>
        <w:t>[insert institutional library(</w:t>
      </w:r>
      <w:proofErr w:type="spellStart"/>
      <w:r w:rsidR="00281645">
        <w:rPr>
          <w:rFonts w:ascii="Calibri" w:eastAsia="Calibri" w:hAnsi="Calibri" w:cs="Calibri"/>
          <w:sz w:val="22"/>
          <w:szCs w:val="22"/>
        </w:rPr>
        <w:t>ies</w:t>
      </w:r>
      <w:proofErr w:type="spellEnd"/>
      <w:r w:rsidR="00281645">
        <w:rPr>
          <w:rFonts w:ascii="Calibri" w:eastAsia="Calibri" w:hAnsi="Calibri" w:cs="Calibri"/>
          <w:sz w:val="22"/>
          <w:szCs w:val="22"/>
        </w:rPr>
        <w:t>) acronym]</w:t>
      </w:r>
      <w:r w:rsidRPr="1D012E94">
        <w:rPr>
          <w:rFonts w:ascii="Calibri" w:eastAsia="Calibri" w:hAnsi="Calibri" w:cs="Calibri"/>
          <w:sz w:val="22"/>
          <w:szCs w:val="22"/>
        </w:rPr>
        <w:t xml:space="preserve"> is no longer able to retain the material in accordance with the terms of this agreement, </w:t>
      </w:r>
      <w:r w:rsidR="00281645">
        <w:rPr>
          <w:rFonts w:ascii="Calibri" w:eastAsia="Calibri" w:hAnsi="Calibri" w:cs="Calibri"/>
          <w:sz w:val="22"/>
          <w:szCs w:val="22"/>
        </w:rPr>
        <w:t>[insert institutional library(</w:t>
      </w:r>
      <w:proofErr w:type="spellStart"/>
      <w:r w:rsidR="00281645">
        <w:rPr>
          <w:rFonts w:ascii="Calibri" w:eastAsia="Calibri" w:hAnsi="Calibri" w:cs="Calibri"/>
          <w:sz w:val="22"/>
          <w:szCs w:val="22"/>
        </w:rPr>
        <w:t>ies</w:t>
      </w:r>
      <w:proofErr w:type="spellEnd"/>
      <w:r w:rsidR="00281645">
        <w:rPr>
          <w:rFonts w:ascii="Calibri" w:eastAsia="Calibri" w:hAnsi="Calibri" w:cs="Calibri"/>
          <w:sz w:val="22"/>
          <w:szCs w:val="22"/>
        </w:rPr>
        <w:t>) acronym]</w:t>
      </w:r>
      <w:r w:rsidRPr="1D012E94">
        <w:rPr>
          <w:rFonts w:ascii="Calibri" w:eastAsia="Calibri" w:hAnsi="Calibri" w:cs="Calibri"/>
          <w:sz w:val="22"/>
          <w:szCs w:val="22"/>
        </w:rPr>
        <w:t>) agrees to:</w:t>
      </w:r>
    </w:p>
    <w:p w14:paraId="5553E653" w14:textId="01A410B7" w:rsidR="00B56713" w:rsidRDefault="701B889E" w:rsidP="1D012E94">
      <w:pPr>
        <w:pStyle w:val="ListParagraph"/>
        <w:numPr>
          <w:ilvl w:val="1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D012E94">
        <w:rPr>
          <w:rFonts w:ascii="Calibri" w:eastAsia="Calibri" w:hAnsi="Calibri" w:cs="Calibri"/>
          <w:sz w:val="22"/>
          <w:szCs w:val="22"/>
        </w:rPr>
        <w:t>Notify CAAL-CBPA in writing of its intent to withdraw from this agreement.</w:t>
      </w:r>
    </w:p>
    <w:p w14:paraId="7EE45EF1" w14:textId="23B0868C" w:rsidR="00B56713" w:rsidRDefault="701B889E" w:rsidP="1D012E94">
      <w:pPr>
        <w:pStyle w:val="ListParagraph"/>
        <w:numPr>
          <w:ilvl w:val="1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D012E94">
        <w:rPr>
          <w:rFonts w:ascii="Calibri" w:eastAsia="Calibri" w:hAnsi="Calibri" w:cs="Calibri"/>
          <w:sz w:val="22"/>
          <w:szCs w:val="22"/>
        </w:rPr>
        <w:t>Offer the material to another CAAL-CPBA member.</w:t>
      </w:r>
    </w:p>
    <w:p w14:paraId="69AB56F3" w14:textId="4E224DD9" w:rsidR="00B56713" w:rsidRDefault="701B889E" w:rsidP="1D012E94">
      <w:pPr>
        <w:pStyle w:val="ListParagraph"/>
        <w:numPr>
          <w:ilvl w:val="1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D012E94">
        <w:rPr>
          <w:rFonts w:ascii="Calibri" w:eastAsia="Calibri" w:hAnsi="Calibri" w:cs="Calibri"/>
          <w:sz w:val="22"/>
          <w:szCs w:val="22"/>
        </w:rPr>
        <w:t>Transfer any accepted material to the receiving member with transfer costs borne by MSVUL, unless otherwise agreed upon.</w:t>
      </w:r>
    </w:p>
    <w:p w14:paraId="1F545705" w14:textId="33A6B386" w:rsidR="00B56713" w:rsidRDefault="701B889E" w:rsidP="1D012E94">
      <w:pPr>
        <w:spacing w:after="0" w:line="257" w:lineRule="auto"/>
        <w:ind w:left="1440"/>
      </w:pPr>
      <w:r w:rsidRPr="1D012E94">
        <w:rPr>
          <w:rFonts w:ascii="Calibri" w:eastAsia="Calibri" w:hAnsi="Calibri" w:cs="Calibri"/>
          <w:sz w:val="22"/>
          <w:szCs w:val="22"/>
        </w:rPr>
        <w:t xml:space="preserve"> </w:t>
      </w:r>
    </w:p>
    <w:p w14:paraId="754F7096" w14:textId="1FA599D1" w:rsidR="00B56713" w:rsidRDefault="00281645" w:rsidP="006F066D">
      <w:pPr>
        <w:pStyle w:val="ListParagraph"/>
        <w:numPr>
          <w:ilvl w:val="0"/>
          <w:numId w:val="1"/>
        </w:numPr>
        <w:spacing w:after="0" w:line="257" w:lineRule="auto"/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[insert institutional library(</w:t>
      </w:r>
      <w:proofErr w:type="spellStart"/>
      <w:r>
        <w:rPr>
          <w:rFonts w:ascii="Calibri" w:eastAsia="Calibri" w:hAnsi="Calibri" w:cs="Calibri"/>
          <w:sz w:val="22"/>
          <w:szCs w:val="22"/>
        </w:rPr>
        <w:t>ies</w:t>
      </w:r>
      <w:proofErr w:type="spellEnd"/>
      <w:r>
        <w:rPr>
          <w:rFonts w:ascii="Calibri" w:eastAsia="Calibri" w:hAnsi="Calibri" w:cs="Calibri"/>
          <w:sz w:val="22"/>
          <w:szCs w:val="22"/>
        </w:rPr>
        <w:t>) acronym]</w:t>
      </w:r>
      <w:r w:rsidR="701B889E" w:rsidRPr="1D012E94">
        <w:rPr>
          <w:rFonts w:ascii="Calibri" w:eastAsia="Calibri" w:hAnsi="Calibri" w:cs="Calibri"/>
          <w:sz w:val="22"/>
          <w:szCs w:val="22"/>
        </w:rPr>
        <w:t xml:space="preserve"> may withdraw from this agreement upon six (6) months’ written notice to CAAL-CBPA.</w:t>
      </w:r>
    </w:p>
    <w:p w14:paraId="561A8307" w14:textId="0BC2AA0C" w:rsidR="00B56713" w:rsidRDefault="701B889E" w:rsidP="1D012E94">
      <w:pPr>
        <w:spacing w:after="0" w:line="257" w:lineRule="auto"/>
        <w:ind w:left="720"/>
      </w:pPr>
      <w:r w:rsidRPr="1D012E94">
        <w:rPr>
          <w:rFonts w:ascii="Calibri" w:eastAsia="Calibri" w:hAnsi="Calibri" w:cs="Calibri"/>
          <w:sz w:val="22"/>
          <w:szCs w:val="22"/>
        </w:rPr>
        <w:t xml:space="preserve"> </w:t>
      </w:r>
    </w:p>
    <w:p w14:paraId="68F51E94" w14:textId="1E70C5B2" w:rsidR="00B56713" w:rsidRDefault="4FE289E6" w:rsidP="006F066D">
      <w:pPr>
        <w:pStyle w:val="ListParagraph"/>
        <w:numPr>
          <w:ilvl w:val="0"/>
          <w:numId w:val="1"/>
        </w:numPr>
        <w:spacing w:after="0"/>
        <w:ind w:left="426"/>
        <w:rPr>
          <w:rFonts w:ascii="Calibri" w:eastAsia="Calibri" w:hAnsi="Calibri" w:cs="Calibri"/>
          <w:sz w:val="22"/>
          <w:szCs w:val="22"/>
        </w:rPr>
      </w:pPr>
      <w:r w:rsidRPr="3092573C">
        <w:rPr>
          <w:rFonts w:ascii="Calibri" w:eastAsia="Calibri" w:hAnsi="Calibri" w:cs="Calibri"/>
          <w:sz w:val="22"/>
          <w:szCs w:val="22"/>
        </w:rPr>
        <w:t xml:space="preserve">CAAL-CPBA may waive the transfer requirement if it determines that the need to retain the material within the Atlantic Provinces no longer exists. </w:t>
      </w:r>
    </w:p>
    <w:p w14:paraId="4AA3CF9E" w14:textId="5A300754" w:rsidR="00B56713" w:rsidRDefault="701B889E" w:rsidP="1D012E94">
      <w:pPr>
        <w:spacing w:after="0"/>
        <w:ind w:left="720"/>
      </w:pPr>
      <w:r w:rsidRPr="1D012E94">
        <w:rPr>
          <w:rFonts w:ascii="Calibri" w:eastAsia="Calibri" w:hAnsi="Calibri" w:cs="Calibri"/>
          <w:sz w:val="22"/>
          <w:szCs w:val="22"/>
        </w:rPr>
        <w:t xml:space="preserve"> </w:t>
      </w:r>
    </w:p>
    <w:p w14:paraId="2464C734" w14:textId="41ADF0DE" w:rsidR="00B56713" w:rsidRPr="002D74E9" w:rsidRDefault="701B889E" w:rsidP="006F066D">
      <w:pPr>
        <w:pStyle w:val="ListParagraph"/>
        <w:numPr>
          <w:ilvl w:val="0"/>
          <w:numId w:val="1"/>
        </w:numPr>
        <w:spacing w:after="0"/>
        <w:ind w:left="426"/>
        <w:rPr>
          <w:rFonts w:ascii="Calibri" w:eastAsia="Calibri" w:hAnsi="Calibri" w:cs="Calibri"/>
          <w:sz w:val="22"/>
          <w:szCs w:val="22"/>
        </w:rPr>
      </w:pPr>
      <w:r w:rsidRPr="1D012E94">
        <w:rPr>
          <w:rFonts w:ascii="Calibri" w:eastAsia="Calibri" w:hAnsi="Calibri" w:cs="Calibri"/>
          <w:sz w:val="22"/>
          <w:szCs w:val="22"/>
        </w:rPr>
        <w:t>This agreement remains in effect until it is modified, renewed, or terminated by mutual consent.</w:t>
      </w:r>
    </w:p>
    <w:p w14:paraId="1B65B62F" w14:textId="77777777" w:rsidR="00C501C2" w:rsidRDefault="00C501C2" w:rsidP="1D012E94">
      <w:pPr>
        <w:rPr>
          <w:rFonts w:ascii="Calibri" w:eastAsia="Calibri" w:hAnsi="Calibri" w:cs="Calibri"/>
          <w:b/>
          <w:bCs/>
          <w:sz w:val="22"/>
          <w:szCs w:val="22"/>
        </w:rPr>
        <w:sectPr w:rsidR="00C501C2">
          <w:footerReference w:type="default" r:id="rId11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537"/>
      </w:tblGrid>
      <w:tr w:rsidR="00350C43" w14:paraId="0EBA5067" w14:textId="77777777" w:rsidTr="00C501C2">
        <w:tc>
          <w:tcPr>
            <w:tcW w:w="4489" w:type="dxa"/>
          </w:tcPr>
          <w:p w14:paraId="756DD0CC" w14:textId="7D01AE1C" w:rsidR="00350C43" w:rsidRPr="00350C43" w:rsidRDefault="00281645" w:rsidP="005E350F">
            <w:pPr>
              <w:spacing w:after="24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2816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[</w:t>
            </w:r>
            <w:r w:rsidR="00174D4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I</w:t>
            </w:r>
            <w:r w:rsidRPr="002816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nsert institutional library(</w:t>
            </w:r>
            <w:proofErr w:type="spellStart"/>
            <w:r w:rsidRPr="002816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ies</w:t>
            </w:r>
            <w:proofErr w:type="spellEnd"/>
            <w:r w:rsidRPr="002816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)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name</w:t>
            </w:r>
            <w:r w:rsidRPr="002816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]</w:t>
            </w:r>
          </w:p>
          <w:p w14:paraId="10F0059E" w14:textId="77777777" w:rsidR="00350C43" w:rsidRPr="00350C43" w:rsidRDefault="00350C43" w:rsidP="005E350F">
            <w:pPr>
              <w:spacing w:after="24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63143A44" w14:textId="77777777" w:rsidR="00350C43" w:rsidRPr="00350C43" w:rsidRDefault="00350C43" w:rsidP="005E350F">
            <w:pPr>
              <w:spacing w:before="240" w:after="24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893EE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Name:</w:t>
            </w:r>
            <w:r w:rsidRPr="00350C43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____________________________</w:t>
            </w:r>
          </w:p>
          <w:p w14:paraId="1A0C2191" w14:textId="77777777" w:rsidR="00350C43" w:rsidRPr="00350C43" w:rsidRDefault="00350C43" w:rsidP="005E350F">
            <w:pPr>
              <w:spacing w:before="240" w:after="24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893EE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Title:</w:t>
            </w:r>
            <w:r w:rsidRPr="00350C43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_____________________________</w:t>
            </w:r>
          </w:p>
          <w:p w14:paraId="5E706980" w14:textId="77777777" w:rsidR="00350C43" w:rsidRPr="00350C43" w:rsidRDefault="00350C43" w:rsidP="005E350F">
            <w:pPr>
              <w:spacing w:before="240" w:after="24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893EE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Signature: </w:t>
            </w:r>
            <w:r w:rsidRPr="00350C4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_________________________</w:t>
            </w:r>
          </w:p>
          <w:p w14:paraId="198C4BB0" w14:textId="77777777" w:rsidR="00350C43" w:rsidRPr="00350C43" w:rsidRDefault="00350C43" w:rsidP="005E350F">
            <w:pPr>
              <w:spacing w:before="240" w:after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93EE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Date:</w:t>
            </w:r>
            <w:r w:rsidRPr="00350C43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_____________________________</w:t>
            </w:r>
          </w:p>
          <w:p w14:paraId="36405FE7" w14:textId="77777777" w:rsidR="00350C43" w:rsidRPr="00350C43" w:rsidRDefault="00350C43" w:rsidP="005E350F">
            <w:pPr>
              <w:rPr>
                <w:rFonts w:ascii="Calibri" w:hAnsi="Calibri" w:cs="Calibri"/>
                <w:sz w:val="22"/>
                <w:szCs w:val="22"/>
              </w:rPr>
            </w:pPr>
            <w:r w:rsidRPr="00893EE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Retaining</w:t>
            </w:r>
            <w:r w:rsidRPr="00350C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_____    </w:t>
            </w:r>
            <w:r w:rsidRPr="00893EE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Contributing</w:t>
            </w:r>
            <w:r w:rsidRPr="00350C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_____</w:t>
            </w:r>
          </w:p>
        </w:tc>
        <w:tc>
          <w:tcPr>
            <w:tcW w:w="4537" w:type="dxa"/>
          </w:tcPr>
          <w:p w14:paraId="5EABE6E6" w14:textId="0BFD4643" w:rsidR="00350C43" w:rsidRPr="00350C43" w:rsidRDefault="00350C43" w:rsidP="005E350F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350C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Council of Atlantic Academic Libraries / Conseil des bibliothèques </w:t>
            </w:r>
            <w:proofErr w:type="spellStart"/>
            <w:r w:rsidRPr="00350C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postsecondaires</w:t>
            </w:r>
            <w:proofErr w:type="spellEnd"/>
            <w:r w:rsidRPr="00350C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50C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l’Atlantique</w:t>
            </w:r>
            <w:proofErr w:type="spellEnd"/>
          </w:p>
          <w:p w14:paraId="03C5F86C" w14:textId="77777777" w:rsidR="00350C43" w:rsidRPr="00350C43" w:rsidRDefault="00350C43" w:rsidP="005E350F">
            <w:pPr>
              <w:spacing w:before="240" w:after="24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893EE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Name:</w:t>
            </w:r>
            <w:r w:rsidRPr="00350C43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_______________________________</w:t>
            </w:r>
          </w:p>
          <w:p w14:paraId="5CD80C2B" w14:textId="77777777" w:rsidR="00350C43" w:rsidRPr="00350C43" w:rsidRDefault="00350C43" w:rsidP="005E350F">
            <w:pPr>
              <w:spacing w:before="240" w:after="24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893EE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Title: </w:t>
            </w:r>
            <w:r w:rsidRPr="00350C4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________________________________</w:t>
            </w:r>
          </w:p>
          <w:p w14:paraId="6757ABA7" w14:textId="77777777" w:rsidR="00350C43" w:rsidRPr="00350C43" w:rsidRDefault="00350C43" w:rsidP="005E350F">
            <w:pPr>
              <w:spacing w:before="240" w:after="24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893EE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Signature: </w:t>
            </w:r>
            <w:r w:rsidRPr="00350C4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____________________________</w:t>
            </w:r>
          </w:p>
          <w:p w14:paraId="2961244C" w14:textId="77777777" w:rsidR="00350C43" w:rsidRPr="00350C43" w:rsidRDefault="00350C43" w:rsidP="005E350F">
            <w:pPr>
              <w:spacing w:before="240" w:after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93EE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Date: </w:t>
            </w:r>
            <w:r w:rsidRPr="00350C4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________________________________</w:t>
            </w:r>
          </w:p>
        </w:tc>
      </w:tr>
    </w:tbl>
    <w:p w14:paraId="501392F3" w14:textId="77777777" w:rsidR="00B4310E" w:rsidRDefault="00B4310E" w:rsidP="4C146467">
      <w:pPr>
        <w:jc w:val="center"/>
        <w:rPr>
          <w:rFonts w:ascii="Calibri" w:eastAsia="Calibri" w:hAnsi="Calibri" w:cs="Calibri"/>
          <w:b/>
          <w:bCs/>
          <w:sz w:val="22"/>
          <w:szCs w:val="22"/>
        </w:rPr>
        <w:sectPr w:rsidR="00B4310E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68C715D" w14:textId="58FAF529" w:rsidR="58DD06EF" w:rsidRPr="005B521F" w:rsidRDefault="58DD06EF" w:rsidP="4C146467">
      <w:pPr>
        <w:jc w:val="center"/>
        <w:rPr>
          <w:rFonts w:ascii="Calibri" w:eastAsia="Calibri" w:hAnsi="Calibri" w:cs="Calibri"/>
          <w:sz w:val="22"/>
          <w:szCs w:val="22"/>
        </w:rPr>
      </w:pPr>
      <w:r w:rsidRPr="005B521F">
        <w:rPr>
          <w:rFonts w:ascii="Calibri" w:eastAsia="Calibri" w:hAnsi="Calibri" w:cs="Calibri"/>
          <w:b/>
          <w:bCs/>
          <w:sz w:val="22"/>
          <w:szCs w:val="22"/>
        </w:rPr>
        <w:lastRenderedPageBreak/>
        <w:t>Appendix A</w:t>
      </w:r>
    </w:p>
    <w:p w14:paraId="27359841" w14:textId="4DF18244" w:rsidR="00B56713" w:rsidRPr="005B521F" w:rsidRDefault="00B56713" w:rsidP="1D012E94">
      <w:pPr>
        <w:rPr>
          <w:rFonts w:ascii="Calibri" w:eastAsia="Calibri" w:hAnsi="Calibri" w:cs="Calibri"/>
          <w:sz w:val="22"/>
          <w:szCs w:val="22"/>
        </w:rPr>
      </w:pPr>
    </w:p>
    <w:p w14:paraId="7C3FAB6B" w14:textId="5E0DBCDF" w:rsidR="00B56713" w:rsidRPr="005B521F" w:rsidRDefault="7C741CC2" w:rsidP="42C870E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B521F">
        <w:rPr>
          <w:rFonts w:ascii="Calibri" w:eastAsia="Calibri" w:hAnsi="Calibri" w:cs="Calibri"/>
          <w:color w:val="000000" w:themeColor="text1"/>
          <w:sz w:val="22"/>
          <w:szCs w:val="22"/>
        </w:rPr>
        <w:t>CAAL-CPB</w:t>
      </w:r>
      <w:r w:rsidR="002D74E9" w:rsidRPr="005B521F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Pr="005B52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members are asked to update the local bibliographic </w:t>
      </w:r>
      <w:r w:rsidR="7C6A989B" w:rsidRPr="005B521F">
        <w:rPr>
          <w:rFonts w:ascii="Calibri" w:eastAsia="Calibri" w:hAnsi="Calibri" w:cs="Calibri"/>
          <w:color w:val="000000" w:themeColor="text1"/>
          <w:sz w:val="22"/>
          <w:szCs w:val="22"/>
        </w:rPr>
        <w:t>and holding</w:t>
      </w:r>
      <w:r w:rsidR="07A399B4" w:rsidRPr="005B521F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="7C6A989B" w:rsidRPr="005B52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records </w:t>
      </w:r>
      <w:r w:rsidRPr="005B521F">
        <w:rPr>
          <w:rFonts w:ascii="Calibri" w:eastAsia="Calibri" w:hAnsi="Calibri" w:cs="Calibri"/>
          <w:color w:val="000000" w:themeColor="text1"/>
          <w:sz w:val="22"/>
          <w:szCs w:val="22"/>
        </w:rPr>
        <w:t>of the titles they are retaining with a 583 field</w:t>
      </w:r>
      <w:r w:rsidR="5BCFB23F" w:rsidRPr="005B52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following the </w:t>
      </w:r>
      <w:hyperlink r:id="rId12">
        <w:r w:rsidR="5BCFB23F" w:rsidRPr="005B521F">
          <w:rPr>
            <w:rStyle w:val="Hyperlink"/>
            <w:rFonts w:ascii="Calibri" w:eastAsia="Calibri" w:hAnsi="Calibri" w:cs="Calibri"/>
            <w:sz w:val="22"/>
            <w:szCs w:val="22"/>
          </w:rPr>
          <w:t>Shared Print Actions: Terminology for MARC 21 Field 583</w:t>
        </w:r>
      </w:hyperlink>
      <w:r w:rsidR="5BCFB23F" w:rsidRPr="005B52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guidelines</w:t>
      </w:r>
      <w:r w:rsidRPr="005B521F">
        <w:rPr>
          <w:rFonts w:ascii="Calibri" w:eastAsia="Calibri" w:hAnsi="Calibri" w:cs="Calibri"/>
          <w:color w:val="000000" w:themeColor="text1"/>
          <w:sz w:val="22"/>
          <w:szCs w:val="22"/>
        </w:rPr>
        <w:t>. World</w:t>
      </w:r>
      <w:r w:rsidR="666F3E74" w:rsidRPr="005B521F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Pr="005B52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hare libraries should load </w:t>
      </w:r>
      <w:r w:rsidR="484A0736" w:rsidRPr="005B52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583 </w:t>
      </w:r>
      <w:r w:rsidRPr="005B521F">
        <w:rPr>
          <w:rFonts w:ascii="Calibri" w:eastAsia="Calibri" w:hAnsi="Calibri" w:cs="Calibri"/>
          <w:color w:val="000000" w:themeColor="text1"/>
          <w:sz w:val="22"/>
          <w:szCs w:val="22"/>
        </w:rPr>
        <w:t>notes at the local holding</w:t>
      </w:r>
      <w:r w:rsidR="5FF04607" w:rsidRPr="005B521F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Pr="005B52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record level (LHR).</w:t>
      </w:r>
    </w:p>
    <w:p w14:paraId="4195B7C6" w14:textId="773806B4" w:rsidR="00B56713" w:rsidRPr="005B521F" w:rsidRDefault="00B56713" w:rsidP="42C870E9">
      <w:pPr>
        <w:rPr>
          <w:rFonts w:ascii="Calibri" w:eastAsia="Calibri" w:hAnsi="Calibri" w:cs="Calibri"/>
          <w:sz w:val="22"/>
          <w:szCs w:val="22"/>
        </w:rPr>
      </w:pPr>
    </w:p>
    <w:tbl>
      <w:tblPr>
        <w:tblW w:w="9015" w:type="dxa"/>
        <w:tblLook w:val="06A0" w:firstRow="1" w:lastRow="0" w:firstColumn="1" w:lastColumn="0" w:noHBand="1" w:noVBand="1"/>
      </w:tblPr>
      <w:tblGrid>
        <w:gridCol w:w="930"/>
        <w:gridCol w:w="3001"/>
        <w:gridCol w:w="1410"/>
        <w:gridCol w:w="1350"/>
        <w:gridCol w:w="2324"/>
      </w:tblGrid>
      <w:tr w:rsidR="4C146467" w:rsidRPr="005B521F" w14:paraId="37ECD3C4" w14:textId="77777777" w:rsidTr="005B521F">
        <w:trPr>
          <w:trHeight w:val="855"/>
          <w:tblHeader/>
        </w:trPr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F528" w14:textId="47593B9C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MARC </w:t>
            </w:r>
          </w:p>
          <w:p w14:paraId="0872A12C" w14:textId="51F60072" w:rsidR="4C146467" w:rsidRPr="005B521F" w:rsidRDefault="6A521B84" w:rsidP="42C870E9">
            <w:pPr>
              <w:spacing w:after="0"/>
              <w:ind w:right="155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Tag 583</w:t>
            </w:r>
          </w:p>
        </w:tc>
        <w:tc>
          <w:tcPr>
            <w:tcW w:w="3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4729" w14:textId="26CCEAD0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Purpose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F241" w14:textId="093F81C1" w:rsidR="4C146467" w:rsidRPr="005B521F" w:rsidRDefault="6A521B84" w:rsidP="42C870E9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Required or </w:t>
            </w:r>
          </w:p>
          <w:p w14:paraId="4220C186" w14:textId="402FEF5F" w:rsidR="4C146467" w:rsidRPr="005B521F" w:rsidRDefault="6A521B84" w:rsidP="42C870E9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Optional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6C65" w14:textId="031AB54C" w:rsidR="413D7B37" w:rsidRPr="005B521F" w:rsidRDefault="413D7B37" w:rsidP="42C870E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Repeatable or Not Repeatable</w:t>
            </w:r>
          </w:p>
        </w:tc>
        <w:tc>
          <w:tcPr>
            <w:tcW w:w="23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C389" w14:textId="519132C3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Value to be entered</w:t>
            </w:r>
          </w:p>
        </w:tc>
      </w:tr>
      <w:tr w:rsidR="4C146467" w:rsidRPr="005B521F" w14:paraId="5D0D8AC6" w14:textId="77777777" w:rsidTr="42C870E9">
        <w:trPr>
          <w:trHeight w:val="855"/>
        </w:trPr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2671" w14:textId="023C533A" w:rsidR="4C146467" w:rsidRPr="005B521F" w:rsidRDefault="6A521B84" w:rsidP="42C870E9">
            <w:pPr>
              <w:spacing w:after="0"/>
              <w:ind w:right="9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Ind</w:t>
            </w:r>
            <w:r w:rsidR="07C19AFD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95A1" w14:textId="01B4F36A" w:rsidR="4C146467" w:rsidRPr="005B521F" w:rsidRDefault="6A521B84" w:rsidP="42C870E9">
            <w:pPr>
              <w:spacing w:after="0"/>
              <w:ind w:right="245" w:firstLine="8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First Indicator-Privacy: </w:t>
            </w:r>
            <w:r w:rsidR="4C146467" w:rsidRPr="005B521F">
              <w:rPr>
                <w:rFonts w:ascii="Calibri" w:hAnsi="Calibri" w:cs="Calibri"/>
                <w:sz w:val="22"/>
                <w:szCs w:val="22"/>
              </w:rPr>
              <w:br/>
            </w: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Value =1 </w:t>
            </w:r>
            <w:r w:rsidR="1548C949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</w:t>
            </w: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not private</w:t>
            </w:r>
            <w:r w:rsidR="1040A24F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79208" w14:textId="7A3AA3F3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Required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101B" w14:textId="5D9CE11F" w:rsidR="26083095" w:rsidRPr="005B521F" w:rsidRDefault="26083095" w:rsidP="42C870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Not Repeatable</w:t>
            </w:r>
          </w:p>
        </w:tc>
        <w:tc>
          <w:tcPr>
            <w:tcW w:w="23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47E3" w14:textId="74A47627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4C146467" w:rsidRPr="005B521F" w14:paraId="0B030194" w14:textId="77777777" w:rsidTr="42C870E9">
        <w:trPr>
          <w:trHeight w:val="840"/>
        </w:trPr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32E8F" w14:textId="3B40749C" w:rsidR="4C146467" w:rsidRPr="005B521F" w:rsidRDefault="6A521B84" w:rsidP="42C870E9">
            <w:pPr>
              <w:spacing w:after="0"/>
              <w:ind w:right="9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Ind</w:t>
            </w:r>
            <w:r w:rsidR="3665A417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 2</w:t>
            </w:r>
          </w:p>
        </w:tc>
        <w:tc>
          <w:tcPr>
            <w:tcW w:w="3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8211" w14:textId="1BA5221D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Indicator 2 is blank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CF7D" w14:textId="707E006A" w:rsidR="4C146467" w:rsidRPr="005B521F" w:rsidRDefault="05FBB74B" w:rsidP="4C146467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sz w:val="22"/>
                <w:szCs w:val="22"/>
              </w:rPr>
              <w:t>Required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B37B" w14:textId="71423F82" w:rsidR="7DF540E6" w:rsidRPr="005B521F" w:rsidRDefault="7DF540E6" w:rsidP="42C870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Not Repeatable</w:t>
            </w:r>
          </w:p>
        </w:tc>
        <w:tc>
          <w:tcPr>
            <w:tcW w:w="23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7F8BC" w14:textId="7553C7D8" w:rsidR="4C146467" w:rsidRPr="005B521F" w:rsidRDefault="3F0D2A3C" w:rsidP="4C146467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sz w:val="22"/>
                <w:szCs w:val="22"/>
              </w:rPr>
              <w:t>#</w:t>
            </w:r>
          </w:p>
        </w:tc>
      </w:tr>
      <w:tr w:rsidR="4C146467" w:rsidRPr="005B521F" w14:paraId="57F82454" w14:textId="77777777" w:rsidTr="42C870E9">
        <w:trPr>
          <w:trHeight w:val="855"/>
        </w:trPr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FC29" w14:textId="14F6AD31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$a </w:t>
            </w:r>
          </w:p>
        </w:tc>
        <w:tc>
          <w:tcPr>
            <w:tcW w:w="3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0A0B9" w14:textId="1414AAD4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Action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A7724" w14:textId="1AFAFE2F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Required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8340" w14:textId="7E3B7454" w:rsidR="15900F07" w:rsidRPr="005B521F" w:rsidRDefault="15900F07" w:rsidP="42C870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Not Repeatable</w:t>
            </w:r>
          </w:p>
        </w:tc>
        <w:tc>
          <w:tcPr>
            <w:tcW w:w="23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1124" w14:textId="3151EFFF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committed to retain</w:t>
            </w:r>
          </w:p>
        </w:tc>
      </w:tr>
      <w:tr w:rsidR="4C146467" w:rsidRPr="005B521F" w14:paraId="4BA43A03" w14:textId="77777777" w:rsidTr="42C870E9">
        <w:trPr>
          <w:trHeight w:val="1485"/>
        </w:trPr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D97D" w14:textId="286AF43D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$c </w:t>
            </w:r>
          </w:p>
        </w:tc>
        <w:tc>
          <w:tcPr>
            <w:tcW w:w="3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116C8" w14:textId="53B0E7D7" w:rsidR="4C146467" w:rsidRPr="005B521F" w:rsidRDefault="6A521B84" w:rsidP="004D07AD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Date action taken </w:t>
            </w:r>
          </w:p>
          <w:p w14:paraId="6C26A0FF" w14:textId="197BE56A" w:rsidR="4C146467" w:rsidRPr="005B521F" w:rsidRDefault="6A521B84" w:rsidP="42C870E9">
            <w:pPr>
              <w:spacing w:after="0"/>
              <w:ind w:right="373" w:firstLine="5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This is the start date for the retentions for this project.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31B8" w14:textId="15793EF3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Required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443C" w14:textId="054A771E" w:rsidR="1294B2C2" w:rsidRPr="005B521F" w:rsidRDefault="1294B2C2" w:rsidP="42C870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Not Repeatable</w:t>
            </w:r>
          </w:p>
        </w:tc>
        <w:tc>
          <w:tcPr>
            <w:tcW w:w="23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9E67" w14:textId="640F101A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YYYYMMDD</w:t>
            </w:r>
            <w:r w:rsidR="4C146467" w:rsidRPr="005B521F">
              <w:rPr>
                <w:rFonts w:ascii="Calibri" w:hAnsi="Calibri" w:cs="Calibri"/>
                <w:sz w:val="22"/>
                <w:szCs w:val="22"/>
              </w:rPr>
              <w:br/>
            </w:r>
            <w:r w:rsidR="5D464DBD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 YYYY</w:t>
            </w:r>
          </w:p>
        </w:tc>
      </w:tr>
      <w:tr w:rsidR="4C146467" w:rsidRPr="005B521F" w14:paraId="63C9D9DF" w14:textId="77777777" w:rsidTr="42C870E9">
        <w:trPr>
          <w:trHeight w:val="1185"/>
        </w:trPr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77E78" w14:textId="27357E22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$d </w:t>
            </w:r>
          </w:p>
        </w:tc>
        <w:tc>
          <w:tcPr>
            <w:tcW w:w="3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CD0B" w14:textId="4D5CCA52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Action Interval </w:t>
            </w:r>
          </w:p>
          <w:p w14:paraId="436F88F6" w14:textId="04014F74" w:rsidR="4C146467" w:rsidRPr="005B521F" w:rsidRDefault="6A521B84" w:rsidP="42C870E9">
            <w:pPr>
              <w:spacing w:after="0"/>
              <w:ind w:right="362" w:firstLine="21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This signals the end date of the retention commitment.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EEAA" w14:textId="2DB63F57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Required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CCB17" w14:textId="6D669E43" w:rsidR="2C7F21B0" w:rsidRPr="005B521F" w:rsidRDefault="2C7F21B0" w:rsidP="42C870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Repeatable</w:t>
            </w:r>
          </w:p>
        </w:tc>
        <w:tc>
          <w:tcPr>
            <w:tcW w:w="23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A625" w14:textId="2ABA101E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YYYYMMDD</w:t>
            </w:r>
          </w:p>
          <w:p w14:paraId="1F092C84" w14:textId="1ED36443" w:rsidR="4C146467" w:rsidRPr="005B521F" w:rsidRDefault="188965AF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 YYYY</w:t>
            </w:r>
          </w:p>
        </w:tc>
      </w:tr>
      <w:tr w:rsidR="4C146467" w:rsidRPr="005B521F" w14:paraId="637DE1D6" w14:textId="77777777" w:rsidTr="42C870E9">
        <w:trPr>
          <w:trHeight w:val="555"/>
        </w:trPr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7394" w14:textId="1A8E25F3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$f </w:t>
            </w:r>
          </w:p>
        </w:tc>
        <w:tc>
          <w:tcPr>
            <w:tcW w:w="3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186E" w14:textId="527C5CAE" w:rsidR="4C146467" w:rsidRPr="005B521F" w:rsidRDefault="6A521B84" w:rsidP="42C870E9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Authorization </w:t>
            </w:r>
          </w:p>
          <w:p w14:paraId="52267864" w14:textId="56D7127E" w:rsidR="4C146467" w:rsidRPr="005B521F" w:rsidRDefault="606F7813" w:rsidP="42C870E9">
            <w:p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Shared print program to which the shared print retention commitment was made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8A6" w14:textId="33D3C479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Required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1E3A0" w14:textId="2DC5B3AD" w:rsidR="05D96AE1" w:rsidRPr="005B521F" w:rsidRDefault="05D96AE1" w:rsidP="42C870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Repeatable</w:t>
            </w:r>
          </w:p>
        </w:tc>
        <w:tc>
          <w:tcPr>
            <w:tcW w:w="23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501C" w14:textId="1B70BB1D" w:rsidR="69939022" w:rsidRPr="005B521F" w:rsidRDefault="0211A2EB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CAAL-CBPA</w:t>
            </w:r>
          </w:p>
        </w:tc>
      </w:tr>
      <w:tr w:rsidR="4C146467" w:rsidRPr="005B521F" w14:paraId="6242AB1B" w14:textId="77777777" w:rsidTr="42C870E9">
        <w:trPr>
          <w:trHeight w:val="855"/>
        </w:trPr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0EEE" w14:textId="6302E945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$u </w:t>
            </w:r>
          </w:p>
        </w:tc>
        <w:tc>
          <w:tcPr>
            <w:tcW w:w="3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7A5F" w14:textId="14CD609A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Link </w:t>
            </w:r>
            <w:r w:rsidR="4595400F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(e.g. URL or URN) </w:t>
            </w: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 shared print</w:t>
            </w:r>
            <w:r w:rsidR="39BFAFB2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program documentation</w:t>
            </w:r>
            <w:r w:rsidR="23638E4B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identified in $f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6F4B" w14:textId="2FCAF518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Optional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C72E" w14:textId="0B2B3A4A" w:rsidR="232B4355" w:rsidRPr="005B521F" w:rsidRDefault="232B4355" w:rsidP="42C870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Repeatable</w:t>
            </w:r>
          </w:p>
        </w:tc>
        <w:tc>
          <w:tcPr>
            <w:tcW w:w="23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FED4" w14:textId="28EC77B9" w:rsidR="4C146467" w:rsidRPr="005B521F" w:rsidRDefault="4C146467" w:rsidP="4C146467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C146467" w:rsidRPr="005B521F" w14:paraId="208A4315" w14:textId="77777777" w:rsidTr="42C870E9">
        <w:trPr>
          <w:trHeight w:val="855"/>
        </w:trPr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106F" w14:textId="5F4190FC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$z</w:t>
            </w:r>
          </w:p>
        </w:tc>
        <w:tc>
          <w:tcPr>
            <w:tcW w:w="3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4BDC" w14:textId="511FD1FC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Public Note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4EAC" w14:textId="3FBC51FD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Required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B8E7" w14:textId="2101A3A4" w:rsidR="4C59173B" w:rsidRPr="005B521F" w:rsidRDefault="4C59173B" w:rsidP="42C870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Repeatable</w:t>
            </w:r>
          </w:p>
        </w:tc>
        <w:tc>
          <w:tcPr>
            <w:tcW w:w="23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5D83" w14:textId="42FE23F9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</w:t>
            </w:r>
            <w:r w:rsidR="7392D4BB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AAL-CBPA Shared Collections</w:t>
            </w: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Project </w:t>
            </w:r>
          </w:p>
        </w:tc>
      </w:tr>
      <w:tr w:rsidR="4C146467" w:rsidRPr="005B521F" w14:paraId="45502CF6" w14:textId="77777777" w:rsidTr="42C870E9">
        <w:trPr>
          <w:trHeight w:val="855"/>
        </w:trPr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A4ED8" w14:textId="1FCB0B30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</w:t>
            </w:r>
          </w:p>
        </w:tc>
        <w:tc>
          <w:tcPr>
            <w:tcW w:w="3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2101" w14:textId="73C5E682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Archiving institution: the </w:t>
            </w:r>
          </w:p>
          <w:p w14:paraId="51925580" w14:textId="142AB77F" w:rsidR="4C146467" w:rsidRPr="005B521F" w:rsidRDefault="462B3683" w:rsidP="42C870E9">
            <w:pPr>
              <w:spacing w:after="0"/>
              <w:ind w:right="42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Member’s</w:t>
            </w:r>
            <w:r w:rsidR="69750AAB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Canadian library</w:t>
            </w:r>
            <w:r w:rsidR="7398B0C3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6A521B84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symbol </w:t>
            </w:r>
          </w:p>
          <w:p w14:paraId="731C4C99" w14:textId="56889CAE" w:rsidR="4C146467" w:rsidRPr="005B521F" w:rsidRDefault="6A521B84" w:rsidP="42C870E9">
            <w:pPr>
              <w:spacing w:after="0"/>
              <w:ind w:right="42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preceded by</w:t>
            </w:r>
            <w:r w:rsidR="68C34084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‘Ca’. </w:t>
            </w:r>
          </w:p>
          <w:p w14:paraId="04749200" w14:textId="45BEE0F3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Directory is available at </w:t>
            </w:r>
          </w:p>
          <w:p w14:paraId="4A2F8808" w14:textId="22C29F33" w:rsidR="16CB64EC" w:rsidRPr="005B521F" w:rsidRDefault="4C9683BE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hyperlink r:id="rId13">
              <w:r w:rsidRPr="005B521F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https://sigles-symbols.bac-lac.gc.ca/eng/Search</w:t>
              </w:r>
            </w:hyperlink>
          </w:p>
          <w:p w14:paraId="2D6901B0" w14:textId="4E778BF3" w:rsidR="4C146467" w:rsidRPr="005B521F" w:rsidRDefault="4C146467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BD56FF5" w14:textId="6CBE36C1" w:rsidR="4C146467" w:rsidRPr="005B521F" w:rsidRDefault="4C146467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459D" w14:textId="23363676" w:rsidR="4C146467" w:rsidRPr="005B521F" w:rsidRDefault="6A521B84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Required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03F4" w14:textId="77314CFE" w:rsidR="18F57D87" w:rsidRPr="005B521F" w:rsidRDefault="18F57D87" w:rsidP="42C870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Not Repeatable</w:t>
            </w:r>
          </w:p>
        </w:tc>
        <w:tc>
          <w:tcPr>
            <w:tcW w:w="23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CE18" w14:textId="50577DD5" w:rsidR="16A4288C" w:rsidRPr="005B521F" w:rsidRDefault="0BD8D758" w:rsidP="42C870E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</w:t>
            </w:r>
            <w:r w:rsidR="1204C70C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</w:t>
            </w:r>
            <w:r w:rsidR="03C6A0C1" w:rsidRPr="005B52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FSM</w:t>
            </w:r>
          </w:p>
        </w:tc>
      </w:tr>
    </w:tbl>
    <w:p w14:paraId="5E5787A5" w14:textId="47C77713" w:rsidR="00B56713" w:rsidRPr="005B521F" w:rsidRDefault="00B56713" w:rsidP="4C146467">
      <w:pPr>
        <w:rPr>
          <w:rFonts w:ascii="Calibri" w:hAnsi="Calibri" w:cs="Calibri"/>
          <w:sz w:val="22"/>
          <w:szCs w:val="22"/>
        </w:rPr>
      </w:pPr>
    </w:p>
    <w:p w14:paraId="7F3AB1E1" w14:textId="3DABD336" w:rsidR="318C4FC9" w:rsidRPr="005B521F" w:rsidRDefault="1BAFA106" w:rsidP="4C146467">
      <w:pPr>
        <w:rPr>
          <w:rFonts w:ascii="Calibri" w:hAnsi="Calibri" w:cs="Calibri"/>
          <w:sz w:val="22"/>
          <w:szCs w:val="22"/>
        </w:rPr>
      </w:pPr>
      <w:r w:rsidRPr="005B521F">
        <w:rPr>
          <w:rFonts w:ascii="Calibri" w:hAnsi="Calibri" w:cs="Calibri"/>
          <w:sz w:val="22"/>
          <w:szCs w:val="22"/>
        </w:rPr>
        <w:t xml:space="preserve">Example: </w:t>
      </w:r>
    </w:p>
    <w:p w14:paraId="516A57D5" w14:textId="526338D9" w:rsidR="60A79023" w:rsidRPr="005B521F" w:rsidRDefault="4654B0BC" w:rsidP="1CF0C72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B521F">
        <w:rPr>
          <w:rFonts w:ascii="Calibri" w:hAnsi="Calibri" w:cs="Calibri"/>
          <w:sz w:val="22"/>
          <w:szCs w:val="22"/>
        </w:rPr>
        <w:t>583 1# $a committed to retain $c 202</w:t>
      </w:r>
      <w:r w:rsidR="6460A105" w:rsidRPr="005B521F">
        <w:rPr>
          <w:rFonts w:ascii="Calibri" w:hAnsi="Calibri" w:cs="Calibri"/>
          <w:sz w:val="22"/>
          <w:szCs w:val="22"/>
        </w:rPr>
        <w:t>5</w:t>
      </w:r>
      <w:r w:rsidRPr="005B521F">
        <w:rPr>
          <w:rFonts w:ascii="Calibri" w:hAnsi="Calibri" w:cs="Calibri"/>
          <w:sz w:val="22"/>
          <w:szCs w:val="22"/>
        </w:rPr>
        <w:t xml:space="preserve"> $d </w:t>
      </w:r>
      <w:r w:rsidR="047D08C5" w:rsidRPr="005B521F">
        <w:rPr>
          <w:rFonts w:ascii="Calibri" w:hAnsi="Calibri" w:cs="Calibri"/>
          <w:sz w:val="22"/>
          <w:szCs w:val="22"/>
        </w:rPr>
        <w:t xml:space="preserve">2035 $f CAAL-CBPA $z </w:t>
      </w:r>
      <w:r w:rsidR="047D08C5" w:rsidRPr="005B521F">
        <w:rPr>
          <w:rFonts w:ascii="Calibri" w:eastAsia="Calibri" w:hAnsi="Calibri" w:cs="Calibri"/>
          <w:color w:val="000000" w:themeColor="text1"/>
          <w:sz w:val="22"/>
          <w:szCs w:val="22"/>
        </w:rPr>
        <w:t>CAAL-CBPA Shared Collections Project $5 CaNFSM</w:t>
      </w:r>
    </w:p>
    <w:sectPr w:rsidR="60A79023" w:rsidRPr="005B52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CA2A" w14:textId="77777777" w:rsidR="00051537" w:rsidRDefault="00051537" w:rsidP="00431A8E">
      <w:pPr>
        <w:spacing w:after="0" w:line="240" w:lineRule="auto"/>
      </w:pPr>
      <w:r>
        <w:separator/>
      </w:r>
    </w:p>
  </w:endnote>
  <w:endnote w:type="continuationSeparator" w:id="0">
    <w:p w14:paraId="7DDF0479" w14:textId="77777777" w:rsidR="00051537" w:rsidRDefault="00051537" w:rsidP="0043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4914" w14:textId="3F9DDC87" w:rsidR="00EF19AF" w:rsidRDefault="00367AC1" w:rsidP="00EF19AF">
    <w:pPr>
      <w:pStyle w:val="Footer"/>
    </w:pPr>
    <w:r>
      <w:rPr>
        <w:rFonts w:ascii="Calibri" w:eastAsia="Calibri" w:hAnsi="Calibri" w:cs="Calibri"/>
        <w:sz w:val="20"/>
        <w:szCs w:val="20"/>
        <w:lang w:val="en-US"/>
      </w:rPr>
      <w:t>[insert agreement start date]</w:t>
    </w:r>
    <w:r w:rsidR="00EF19AF" w:rsidRPr="00C81562">
      <w:rPr>
        <w:rFonts w:ascii="Calibri" w:eastAsia="Calibri" w:hAnsi="Calibri" w:cs="Calibri"/>
        <w:sz w:val="20"/>
        <w:szCs w:val="20"/>
        <w:lang w:val="en-US"/>
      </w:rPr>
      <w:tab/>
    </w:r>
    <w:r w:rsidR="00C81562" w:rsidRPr="00C81562">
      <w:rPr>
        <w:rFonts w:ascii="Calibri" w:eastAsia="Calibri" w:hAnsi="Calibri" w:cs="Calibri"/>
        <w:sz w:val="20"/>
        <w:szCs w:val="20"/>
        <w:lang w:val="en-US"/>
      </w:rPr>
      <w:t>CAAL-CBPA Shared Collection Retention Agreement</w:t>
    </w:r>
    <w:r w:rsidR="00EF19AF">
      <w:rPr>
        <w:rFonts w:ascii="Calibri" w:eastAsia="Calibri" w:hAnsi="Calibri" w:cs="Calibri"/>
        <w:sz w:val="20"/>
        <w:szCs w:val="20"/>
        <w:lang w:val="en-US"/>
      </w:rPr>
      <w:tab/>
    </w:r>
    <w:sdt>
      <w:sdtPr>
        <w:rPr>
          <w:sz w:val="20"/>
          <w:szCs w:val="20"/>
        </w:rPr>
        <w:id w:val="-754206390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EF19AF" w:rsidRPr="00C81562">
          <w:rPr>
            <w:rFonts w:ascii="Calibri" w:hAnsi="Calibri" w:cs="Calibri"/>
            <w:sz w:val="20"/>
            <w:szCs w:val="20"/>
          </w:rPr>
          <w:fldChar w:fldCharType="begin"/>
        </w:r>
        <w:r w:rsidR="00EF19AF" w:rsidRPr="00C81562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="00EF19AF" w:rsidRPr="00C81562">
          <w:rPr>
            <w:rFonts w:ascii="Calibri" w:hAnsi="Calibri" w:cs="Calibri"/>
            <w:sz w:val="20"/>
            <w:szCs w:val="20"/>
          </w:rPr>
          <w:fldChar w:fldCharType="separate"/>
        </w:r>
        <w:r w:rsidR="00EF19AF" w:rsidRPr="00C81562">
          <w:rPr>
            <w:rFonts w:ascii="Calibri" w:hAnsi="Calibri" w:cs="Calibri"/>
            <w:noProof/>
            <w:sz w:val="20"/>
            <w:szCs w:val="20"/>
          </w:rPr>
          <w:t>2</w:t>
        </w:r>
        <w:r w:rsidR="00EF19AF" w:rsidRPr="00C81562">
          <w:rPr>
            <w:rFonts w:ascii="Calibri" w:hAnsi="Calibri" w:cs="Calibri"/>
            <w:noProof/>
            <w:sz w:val="20"/>
            <w:szCs w:val="20"/>
          </w:rPr>
          <w:fldChar w:fldCharType="end"/>
        </w:r>
      </w:sdtContent>
    </w:sdt>
  </w:p>
  <w:p w14:paraId="0E46709F" w14:textId="6B3AC2AD" w:rsidR="00431A8E" w:rsidRPr="00431A8E" w:rsidRDefault="00431A8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2629" w14:textId="77777777" w:rsidR="00051537" w:rsidRDefault="00051537" w:rsidP="00431A8E">
      <w:pPr>
        <w:spacing w:after="0" w:line="240" w:lineRule="auto"/>
      </w:pPr>
      <w:r>
        <w:separator/>
      </w:r>
    </w:p>
  </w:footnote>
  <w:footnote w:type="continuationSeparator" w:id="0">
    <w:p w14:paraId="2AE94DB3" w14:textId="77777777" w:rsidR="00051537" w:rsidRDefault="00051537" w:rsidP="00431A8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DoQHqjJF4NsD" int2:id="8KgpPQmw">
      <int2:state int2:value="Rejected" int2:type="spell"/>
    </int2:textHash>
    <int2:textHash int2:hashCode="AY2C287Wji3dUh" int2:id="vKI6eYw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6827"/>
    <w:multiLevelType w:val="hybridMultilevel"/>
    <w:tmpl w:val="98F800AC"/>
    <w:lvl w:ilvl="0" w:tplc="12C69C3A">
      <w:start w:val="1"/>
      <w:numFmt w:val="decimal"/>
      <w:lvlText w:val="%1."/>
      <w:lvlJc w:val="left"/>
      <w:pPr>
        <w:ind w:left="720" w:hanging="360"/>
      </w:pPr>
    </w:lvl>
    <w:lvl w:ilvl="1" w:tplc="0C265994">
      <w:start w:val="1"/>
      <w:numFmt w:val="lowerLetter"/>
      <w:lvlText w:val="%2."/>
      <w:lvlJc w:val="left"/>
      <w:pPr>
        <w:ind w:left="1440" w:hanging="360"/>
      </w:pPr>
    </w:lvl>
    <w:lvl w:ilvl="2" w:tplc="D3F86E28">
      <w:start w:val="1"/>
      <w:numFmt w:val="lowerRoman"/>
      <w:lvlText w:val="%3."/>
      <w:lvlJc w:val="right"/>
      <w:pPr>
        <w:ind w:left="2160" w:hanging="180"/>
      </w:pPr>
    </w:lvl>
    <w:lvl w:ilvl="3" w:tplc="5FDE25E0">
      <w:start w:val="1"/>
      <w:numFmt w:val="decimal"/>
      <w:lvlText w:val="%4."/>
      <w:lvlJc w:val="left"/>
      <w:pPr>
        <w:ind w:left="2880" w:hanging="360"/>
      </w:pPr>
    </w:lvl>
    <w:lvl w:ilvl="4" w:tplc="57666370">
      <w:start w:val="1"/>
      <w:numFmt w:val="lowerLetter"/>
      <w:lvlText w:val="%5."/>
      <w:lvlJc w:val="left"/>
      <w:pPr>
        <w:ind w:left="3600" w:hanging="360"/>
      </w:pPr>
    </w:lvl>
    <w:lvl w:ilvl="5" w:tplc="36FCD5CC">
      <w:start w:val="1"/>
      <w:numFmt w:val="lowerRoman"/>
      <w:lvlText w:val="%6."/>
      <w:lvlJc w:val="right"/>
      <w:pPr>
        <w:ind w:left="4320" w:hanging="180"/>
      </w:pPr>
    </w:lvl>
    <w:lvl w:ilvl="6" w:tplc="6EEE2368">
      <w:start w:val="1"/>
      <w:numFmt w:val="decimal"/>
      <w:lvlText w:val="%7."/>
      <w:lvlJc w:val="left"/>
      <w:pPr>
        <w:ind w:left="5040" w:hanging="360"/>
      </w:pPr>
    </w:lvl>
    <w:lvl w:ilvl="7" w:tplc="CDD4C3AA">
      <w:start w:val="1"/>
      <w:numFmt w:val="lowerLetter"/>
      <w:lvlText w:val="%8."/>
      <w:lvlJc w:val="left"/>
      <w:pPr>
        <w:ind w:left="5760" w:hanging="360"/>
      </w:pPr>
    </w:lvl>
    <w:lvl w:ilvl="8" w:tplc="D1AC63FC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9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0C4A75"/>
    <w:rsid w:val="00051537"/>
    <w:rsid w:val="000B25B2"/>
    <w:rsid w:val="00104847"/>
    <w:rsid w:val="00174D4F"/>
    <w:rsid w:val="00263227"/>
    <w:rsid w:val="0026382B"/>
    <w:rsid w:val="00281645"/>
    <w:rsid w:val="00281725"/>
    <w:rsid w:val="002D74E9"/>
    <w:rsid w:val="00350C43"/>
    <w:rsid w:val="00367AC1"/>
    <w:rsid w:val="003B56D7"/>
    <w:rsid w:val="00431A8E"/>
    <w:rsid w:val="0045361F"/>
    <w:rsid w:val="00477896"/>
    <w:rsid w:val="004D07AD"/>
    <w:rsid w:val="005201A7"/>
    <w:rsid w:val="00545EC6"/>
    <w:rsid w:val="0058600A"/>
    <w:rsid w:val="005B521F"/>
    <w:rsid w:val="006F066D"/>
    <w:rsid w:val="00755A05"/>
    <w:rsid w:val="00807D25"/>
    <w:rsid w:val="00893EEB"/>
    <w:rsid w:val="00905B5C"/>
    <w:rsid w:val="009E3A9B"/>
    <w:rsid w:val="00A5109B"/>
    <w:rsid w:val="00A554E8"/>
    <w:rsid w:val="00A80212"/>
    <w:rsid w:val="00A804D7"/>
    <w:rsid w:val="00B4310E"/>
    <w:rsid w:val="00B50F2D"/>
    <w:rsid w:val="00B56713"/>
    <w:rsid w:val="00B7786E"/>
    <w:rsid w:val="00B820D3"/>
    <w:rsid w:val="00BE2CA6"/>
    <w:rsid w:val="00C1651E"/>
    <w:rsid w:val="00C501C2"/>
    <w:rsid w:val="00C81562"/>
    <w:rsid w:val="00D215A8"/>
    <w:rsid w:val="00D46FD9"/>
    <w:rsid w:val="00DB7B69"/>
    <w:rsid w:val="00E92312"/>
    <w:rsid w:val="00E96BEF"/>
    <w:rsid w:val="00EF19AF"/>
    <w:rsid w:val="00F04A59"/>
    <w:rsid w:val="00F61840"/>
    <w:rsid w:val="00F94FB0"/>
    <w:rsid w:val="0211A2EB"/>
    <w:rsid w:val="02224F88"/>
    <w:rsid w:val="03C6A0C1"/>
    <w:rsid w:val="047D08C5"/>
    <w:rsid w:val="05D24CC0"/>
    <w:rsid w:val="05D96AE1"/>
    <w:rsid w:val="05FBB74B"/>
    <w:rsid w:val="06A74931"/>
    <w:rsid w:val="070EE760"/>
    <w:rsid w:val="07A399B4"/>
    <w:rsid w:val="07C19AFD"/>
    <w:rsid w:val="088177D9"/>
    <w:rsid w:val="088A8B71"/>
    <w:rsid w:val="08A1D1F6"/>
    <w:rsid w:val="08B2EE07"/>
    <w:rsid w:val="08FB0708"/>
    <w:rsid w:val="0A19EE3B"/>
    <w:rsid w:val="0AD415D4"/>
    <w:rsid w:val="0BC9E07B"/>
    <w:rsid w:val="0BD8D758"/>
    <w:rsid w:val="0BEDE8A6"/>
    <w:rsid w:val="0CE13632"/>
    <w:rsid w:val="1040A24F"/>
    <w:rsid w:val="1204C70C"/>
    <w:rsid w:val="1225EB1E"/>
    <w:rsid w:val="125337AA"/>
    <w:rsid w:val="1294B2C2"/>
    <w:rsid w:val="13136B46"/>
    <w:rsid w:val="152F42D6"/>
    <w:rsid w:val="1548C949"/>
    <w:rsid w:val="15900F07"/>
    <w:rsid w:val="16725D1F"/>
    <w:rsid w:val="16A4288C"/>
    <w:rsid w:val="16CB64EC"/>
    <w:rsid w:val="188965AF"/>
    <w:rsid w:val="18F09BF6"/>
    <w:rsid w:val="18F57D87"/>
    <w:rsid w:val="18FB975B"/>
    <w:rsid w:val="19CB14DC"/>
    <w:rsid w:val="1B804B84"/>
    <w:rsid w:val="1BAFA106"/>
    <w:rsid w:val="1BDC440C"/>
    <w:rsid w:val="1CF0C728"/>
    <w:rsid w:val="1D012E94"/>
    <w:rsid w:val="1DE2D6CD"/>
    <w:rsid w:val="220EA81E"/>
    <w:rsid w:val="2254F5B9"/>
    <w:rsid w:val="232B4355"/>
    <w:rsid w:val="23638E4B"/>
    <w:rsid w:val="238762F8"/>
    <w:rsid w:val="241FDE00"/>
    <w:rsid w:val="24923E24"/>
    <w:rsid w:val="249DF3B2"/>
    <w:rsid w:val="24B8C185"/>
    <w:rsid w:val="25913B5A"/>
    <w:rsid w:val="26083095"/>
    <w:rsid w:val="26BB992A"/>
    <w:rsid w:val="27014FD5"/>
    <w:rsid w:val="2826F7BA"/>
    <w:rsid w:val="2926CD40"/>
    <w:rsid w:val="2A2A009C"/>
    <w:rsid w:val="2B2598F0"/>
    <w:rsid w:val="2C7F21B0"/>
    <w:rsid w:val="2FA4F8E0"/>
    <w:rsid w:val="2FCC2146"/>
    <w:rsid w:val="301F0A79"/>
    <w:rsid w:val="3092573C"/>
    <w:rsid w:val="30AB2E85"/>
    <w:rsid w:val="318C4FC9"/>
    <w:rsid w:val="34516E40"/>
    <w:rsid w:val="3665A417"/>
    <w:rsid w:val="39BFAFB2"/>
    <w:rsid w:val="3C49B89D"/>
    <w:rsid w:val="3E15BE40"/>
    <w:rsid w:val="3F0D2A3C"/>
    <w:rsid w:val="413D7B37"/>
    <w:rsid w:val="42C870E9"/>
    <w:rsid w:val="44966382"/>
    <w:rsid w:val="4595400F"/>
    <w:rsid w:val="462B3683"/>
    <w:rsid w:val="4654B0BC"/>
    <w:rsid w:val="47FD94FF"/>
    <w:rsid w:val="484A0736"/>
    <w:rsid w:val="4A838960"/>
    <w:rsid w:val="4C146467"/>
    <w:rsid w:val="4C59173B"/>
    <w:rsid w:val="4C9683BE"/>
    <w:rsid w:val="4C9D9910"/>
    <w:rsid w:val="4CB002F7"/>
    <w:rsid w:val="4D0C4A75"/>
    <w:rsid w:val="4DF9C831"/>
    <w:rsid w:val="4E74949F"/>
    <w:rsid w:val="4E98C906"/>
    <w:rsid w:val="4E9D4EA5"/>
    <w:rsid w:val="4FE289E6"/>
    <w:rsid w:val="507CC434"/>
    <w:rsid w:val="5115DB11"/>
    <w:rsid w:val="521C06EB"/>
    <w:rsid w:val="523D5739"/>
    <w:rsid w:val="52513C84"/>
    <w:rsid w:val="52E0C577"/>
    <w:rsid w:val="53B96311"/>
    <w:rsid w:val="53D0C7D3"/>
    <w:rsid w:val="551CA805"/>
    <w:rsid w:val="554A08B7"/>
    <w:rsid w:val="5581478D"/>
    <w:rsid w:val="55FAFD81"/>
    <w:rsid w:val="56B8DAC6"/>
    <w:rsid w:val="58DD06EF"/>
    <w:rsid w:val="593A304D"/>
    <w:rsid w:val="59A51B65"/>
    <w:rsid w:val="5BCFB23F"/>
    <w:rsid w:val="5D464DBD"/>
    <w:rsid w:val="5DF892A0"/>
    <w:rsid w:val="5F3AF073"/>
    <w:rsid w:val="5FF04607"/>
    <w:rsid w:val="606F7813"/>
    <w:rsid w:val="60A79023"/>
    <w:rsid w:val="62A7211E"/>
    <w:rsid w:val="62D1F035"/>
    <w:rsid w:val="6460A105"/>
    <w:rsid w:val="64AA744B"/>
    <w:rsid w:val="6560C766"/>
    <w:rsid w:val="65EED06E"/>
    <w:rsid w:val="666F3E74"/>
    <w:rsid w:val="6828FCEC"/>
    <w:rsid w:val="68C34084"/>
    <w:rsid w:val="6952EECC"/>
    <w:rsid w:val="69750AAB"/>
    <w:rsid w:val="69939022"/>
    <w:rsid w:val="69A54E67"/>
    <w:rsid w:val="6A324113"/>
    <w:rsid w:val="6A521B84"/>
    <w:rsid w:val="6A52E9DF"/>
    <w:rsid w:val="6ADA0EAB"/>
    <w:rsid w:val="6B698487"/>
    <w:rsid w:val="6F34DD4D"/>
    <w:rsid w:val="701B889E"/>
    <w:rsid w:val="70EF0660"/>
    <w:rsid w:val="713EAA4A"/>
    <w:rsid w:val="72BAFB02"/>
    <w:rsid w:val="73135533"/>
    <w:rsid w:val="7383A27B"/>
    <w:rsid w:val="7392D4BB"/>
    <w:rsid w:val="7398B0C3"/>
    <w:rsid w:val="7406068B"/>
    <w:rsid w:val="7510AB5E"/>
    <w:rsid w:val="75A55EA0"/>
    <w:rsid w:val="77E040B5"/>
    <w:rsid w:val="782DDAF8"/>
    <w:rsid w:val="7870B9EA"/>
    <w:rsid w:val="7BCD3EA9"/>
    <w:rsid w:val="7C6A989B"/>
    <w:rsid w:val="7C741CC2"/>
    <w:rsid w:val="7DF540E6"/>
    <w:rsid w:val="7E2EE048"/>
    <w:rsid w:val="7EE6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D8169"/>
  <w15:chartTrackingRefBased/>
  <w15:docId w15:val="{C404C1E0-4139-44D3-BE9D-9F85F26C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C146467"/>
    <w:rPr>
      <w:color w:val="467886"/>
      <w:u w:val="singl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D74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1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8E"/>
  </w:style>
  <w:style w:type="paragraph" w:styleId="Footer">
    <w:name w:val="footer"/>
    <w:basedOn w:val="Normal"/>
    <w:link w:val="FooterChar"/>
    <w:uiPriority w:val="99"/>
    <w:unhideWhenUsed/>
    <w:rsid w:val="00431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gles-symbols.bac-lac.gc.ca/eng/Sear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haredprint.org/wp-content/uploads/Shared-Print-Actions_-Terminology-for-MARC-21-Field-583-April-2024.pdf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DBB40531B224B9183F7E1AA3F287D" ma:contentTypeVersion="3" ma:contentTypeDescription="Create a new document." ma:contentTypeScope="" ma:versionID="6925306babfc65ee14bdb49c4f209e6f">
  <xsd:schema xmlns:xsd="http://www.w3.org/2001/XMLSchema" xmlns:xs="http://www.w3.org/2001/XMLSchema" xmlns:p="http://schemas.microsoft.com/office/2006/metadata/properties" xmlns:ns2="94eb86ba-d4e0-45ea-a539-2b5316309331" targetNamespace="http://schemas.microsoft.com/office/2006/metadata/properties" ma:root="true" ma:fieldsID="283d752b5b4cfead466ffc7172d97c7d" ns2:_="">
    <xsd:import namespace="94eb86ba-d4e0-45ea-a539-2b5316309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b86ba-d4e0-45ea-a539-2b531630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597F1-47A3-4D2E-8D59-83677D62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b86ba-d4e0-45ea-a539-2b5316309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DD095-D15F-495D-B6DF-607928EB0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00E4B-BE22-4840-B94B-A2DC654DA8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3617</Characters>
  <Application>Microsoft Office Word</Application>
  <DocSecurity>0</DocSecurity>
  <Lines>164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Louise</dc:creator>
  <cp:keywords/>
  <dc:description/>
  <cp:lastModifiedBy>Cynthia Holt</cp:lastModifiedBy>
  <cp:revision>5</cp:revision>
  <dcterms:created xsi:type="dcterms:W3CDTF">2026-04-08T15:11:00Z</dcterms:created>
  <dcterms:modified xsi:type="dcterms:W3CDTF">2026-04-09T14:47:00Z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0x010100349DBB40531B224B9183F7E1AA3F287D</vt:lpwstr>
  </property>
</Properties>
</file>